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9BC" w:rsidRPr="00D376E1" w:rsidRDefault="00E059BC" w:rsidP="00E059BC">
      <w:pPr>
        <w:rPr>
          <w:lang w:val="uk-UA"/>
        </w:rPr>
      </w:pPr>
    </w:p>
    <w:p w:rsidR="00E059BC" w:rsidRPr="00130DBC" w:rsidRDefault="00E059BC" w:rsidP="00E059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E059BC" w:rsidRPr="00130DBC" w:rsidRDefault="00E059BC" w:rsidP="00E059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E059BC" w:rsidRPr="00130DBC" w:rsidRDefault="00E059BC" w:rsidP="00E059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E059BC" w:rsidRPr="00130DBC" w:rsidRDefault="00E059BC" w:rsidP="00E059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E059BC" w:rsidRPr="00130DBC" w:rsidRDefault="00E059BC" w:rsidP="00E059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E059BC" w:rsidRPr="00130DBC" w:rsidRDefault="00E059BC" w:rsidP="00E059BC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E059BC" w:rsidRPr="00130DBC" w:rsidRDefault="00E059BC" w:rsidP="00E059BC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E059BC" w:rsidRPr="00130DBC" w:rsidRDefault="00E059BC" w:rsidP="00E635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E059BC" w:rsidRPr="00130DBC" w:rsidRDefault="00E059BC" w:rsidP="00E635E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E059BC" w:rsidRPr="00130DBC" w:rsidRDefault="00E059BC" w:rsidP="00E635E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E059BC" w:rsidRPr="003D4EDA" w:rsidRDefault="00E059BC" w:rsidP="00E635E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E059BC" w:rsidRPr="00130DBC" w:rsidRDefault="00E059BC" w:rsidP="00E635E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04.09.2023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E059BC" w:rsidRPr="00130DBC" w:rsidRDefault="00E059BC" w:rsidP="00E635E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E059BC" w:rsidRPr="00130DBC" w:rsidRDefault="00E059BC" w:rsidP="00E635E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FA43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E059BC" w:rsidRPr="00130DBC" w:rsidRDefault="00E059BC" w:rsidP="00E059BC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E059BC" w:rsidRPr="00130DBC" w:rsidRDefault="00E059BC" w:rsidP="00E059BC">
      <w:pPr>
        <w:spacing w:line="256" w:lineRule="auto"/>
        <w:jc w:val="center"/>
        <w:rPr>
          <w:lang w:val="uk-UA"/>
        </w:rPr>
      </w:pPr>
    </w:p>
    <w:p w:rsidR="00E059BC" w:rsidRPr="00130DBC" w:rsidRDefault="00E059BC" w:rsidP="00E059B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E059BC" w:rsidRPr="00E635E8" w:rsidRDefault="00E059BC" w:rsidP="00E635E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E059BC" w:rsidRPr="00773E91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059BC" w:rsidRPr="00773E91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E059BC" w:rsidRPr="00773E91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242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E059BC" w:rsidRPr="00773E91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E059BC" w:rsidRP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uk-UA"/>
        </w:rPr>
      </w:pPr>
    </w:p>
    <w:p w:rsidR="00E059BC" w:rsidRPr="00130DBC" w:rsidRDefault="00E059BC" w:rsidP="00E059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059BC" w:rsidRPr="00130DBC" w:rsidRDefault="00E059BC" w:rsidP="00E059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 семестр</w:t>
      </w:r>
    </w:p>
    <w:p w:rsidR="00E059BC" w:rsidRPr="00130DBC" w:rsidRDefault="00E059BC" w:rsidP="00E059B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E059BC" w:rsidRDefault="00E059BC" w:rsidP="00E059B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E059BC" w:rsidRDefault="00E059BC" w:rsidP="00E059B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E059BC" w:rsidRPr="00BA2590" w:rsidRDefault="00E059BC" w:rsidP="00E059BC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2023</w:t>
      </w:r>
    </w:p>
    <w:p w:rsidR="00E059BC" w:rsidRDefault="00E059BC" w:rsidP="00E059B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E059BC" w:rsidRDefault="00E059BC" w:rsidP="00E059B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E059BC" w:rsidRPr="00C44F46" w:rsidRDefault="00E059BC" w:rsidP="00E059B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E059B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53449A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E059B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E059BC" w:rsidRPr="00593374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FA43C1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E059BC" w:rsidRPr="00C44F46">
                <w:rPr>
                  <w:color w:val="0000FF"/>
                  <w:u w:val="single"/>
                </w:rPr>
                <w:t>http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E059BC" w:rsidRPr="00C44F46">
                <w:rPr>
                  <w:color w:val="0000FF"/>
                  <w:u w:val="single"/>
                </w:rPr>
                <w:t>www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E059BC" w:rsidRPr="00C44F46">
                <w:rPr>
                  <w:color w:val="0000FF"/>
                  <w:u w:val="single"/>
                </w:rPr>
                <w:t>kspu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E059BC" w:rsidRPr="00C44F46">
                <w:rPr>
                  <w:color w:val="0000FF"/>
                  <w:u w:val="single"/>
                </w:rPr>
                <w:t>edu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E059BC" w:rsidRPr="00C44F46">
                <w:rPr>
                  <w:color w:val="0000FF"/>
                  <w:u w:val="single"/>
                </w:rPr>
                <w:t>About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E059BC" w:rsidRPr="00C44F46">
                <w:rPr>
                  <w:color w:val="0000FF"/>
                  <w:u w:val="single"/>
                </w:rPr>
                <w:t>Faculty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E059BC" w:rsidRPr="00C44F46">
                <w:rPr>
                  <w:color w:val="0000FF"/>
                  <w:u w:val="single"/>
                </w:rPr>
                <w:t>IForeignPhilology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E059BC" w:rsidRPr="00C44F46">
                <w:rPr>
                  <w:color w:val="0000FF"/>
                  <w:u w:val="single"/>
                </w:rPr>
                <w:t>ChairEnglTranslation</w:t>
              </w:r>
              <w:r w:rsidR="00E059B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E059BC" w:rsidRPr="00C44F46">
                <w:rPr>
                  <w:color w:val="0000FF"/>
                  <w:u w:val="single"/>
                </w:rPr>
                <w:t>aspx</w:t>
              </w:r>
            </w:hyperlink>
            <w:r w:rsidR="00E059BC" w:rsidRPr="00C44F46">
              <w:rPr>
                <w:lang w:val="uk-UA"/>
              </w:rPr>
              <w:t xml:space="preserve"> </w:t>
            </w:r>
          </w:p>
        </w:tc>
      </w:tr>
      <w:tr w:rsidR="00E059B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E059B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E059B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E059BC" w:rsidRPr="00C44F46" w:rsidRDefault="00E059BC" w:rsidP="00E059B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59BC" w:rsidRPr="003D4EDA" w:rsidRDefault="00E059BC" w:rsidP="00E059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спрямуванням» забезпечує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E059BC" w:rsidRDefault="00E059BC" w:rsidP="00E059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англійською мовою і розвиток умінь здійснювати професіональну комунікацію англійською мовою дозволять 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дисципліни направлений</w:t>
      </w:r>
      <w:r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r w:rsidRPr="0064385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50058466"/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E059BC" w:rsidRPr="00F80811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P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r w:rsidRPr="00A02CCD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242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  <w:r w:rsidRPr="00E059BC">
        <w:rPr>
          <w:rFonts w:ascii="Times New Roman" w:eastAsia="Times New Roman" w:hAnsi="Times New Roman" w:cs="Times New Roman"/>
          <w:color w:val="000000"/>
        </w:rPr>
        <w:t>)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E059BC" w:rsidRPr="00F80811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E059BC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Pr="00C44F46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59BC" w:rsidRPr="00C44F46" w:rsidRDefault="00E059BC" w:rsidP="00E059BC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E059BC" w:rsidRPr="00C44F46" w:rsidTr="00B44133">
        <w:tc>
          <w:tcPr>
            <w:tcW w:w="3373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E059BC" w:rsidRPr="00C44F46" w:rsidTr="00B44133">
        <w:tc>
          <w:tcPr>
            <w:tcW w:w="3373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933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="005933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E059BC" w:rsidRPr="00593374" w:rsidRDefault="00593374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3549" w:type="dxa"/>
          </w:tcPr>
          <w:p w:rsidR="00E059BC" w:rsidRPr="00DA44BE" w:rsidRDefault="00593374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</w:tr>
      <w:tr w:rsidR="00E059BC" w:rsidRPr="00C44F46" w:rsidTr="00B44133">
        <w:tc>
          <w:tcPr>
            <w:tcW w:w="3373" w:type="dxa"/>
          </w:tcPr>
          <w:p w:rsidR="00E059BC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E059BC" w:rsidRPr="00C44F46" w:rsidRDefault="00E059B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E059BC" w:rsidRDefault="00E059BC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9" w:type="dxa"/>
          </w:tcPr>
          <w:p w:rsidR="00E059BC" w:rsidRDefault="00E059BC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059BC" w:rsidRPr="00C44F46" w:rsidRDefault="00E059BC" w:rsidP="00E059BC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E059BC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E059BC" w:rsidRPr="00C44F46" w:rsidRDefault="00E059BC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E059BC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Default="00E059B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E059BC" w:rsidRPr="00C44F46" w:rsidRDefault="00E059B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5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242 </w:t>
            </w:r>
            <w:r w:rsidRPr="00E05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Туризм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210BFE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E059BC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BC" w:rsidRPr="00C44F46" w:rsidRDefault="00E059BC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006A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E059BC" w:rsidRPr="00C44F46" w:rsidRDefault="00E059BC" w:rsidP="00E059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059BC" w:rsidRDefault="00E059BC" w:rsidP="00E059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Pr="006D7B00" w:rsidRDefault="00E059BC" w:rsidP="00E05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9BC" w:rsidRPr="008F7996" w:rsidRDefault="00E059BC" w:rsidP="00E059BC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E059BC" w:rsidRPr="008F7996" w:rsidRDefault="00E059BC" w:rsidP="00E059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A5E75" w:rsidRPr="00AA5E75" w:rsidRDefault="00AA5E75" w:rsidP="00AA5E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</w:pPr>
      <w:r w:rsidRPr="00AA5E75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Семестр 1</w:t>
      </w:r>
    </w:p>
    <w:p w:rsidR="00AA5E75" w:rsidRPr="00AA5E75" w:rsidRDefault="00AA5E75" w:rsidP="00AA5E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AA5E75" w:rsidRPr="00AA5E75" w:rsidRDefault="00AA5E75" w:rsidP="00AA5E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5E75" w:rsidRPr="00AA5E75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A5E75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A5E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5E7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A5E7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AA5E7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оформлення квитків, бронювання житла .</w:t>
            </w:r>
          </w:p>
          <w:p w:rsidR="00AA5E75" w:rsidRPr="00AA5E75" w:rsidRDefault="00AA5E75" w:rsidP="00AA5E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Business Etiquette in different countries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A5E75" w:rsidRPr="00AA5E75" w:rsidRDefault="00AA5E75" w:rsidP="00AA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годин (аудиторної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2: Business Etiquette in different countries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countries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AA5E75" w:rsidRPr="00AA5E75" w:rsidRDefault="00AA5E75" w:rsidP="00AA5E7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 роботи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Registration at the airport (at the train station, at the port). Customs control.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Registration at the airport (at the train station, at the port). Customs control. </w:t>
            </w:r>
          </w:p>
          <w:p w:rsidR="00AA5E75" w:rsidRPr="00AA5E75" w:rsidRDefault="00AA5E75" w:rsidP="00AA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A5E75" w:rsidRPr="00AA5E75" w:rsidRDefault="00AA5E75" w:rsidP="00AA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5: The most important for tourists when travelling 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Fly the world (but at what price?)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Discussion. Writing a speech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A5E75" w:rsidRPr="00AA5E75" w:rsidRDefault="00AA5E75" w:rsidP="00AA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0.5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The most important for tourists when travelling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Encourage employees to be open-minded. Reading and Translation Practice  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Train and Airline Services. Reading and Translation Practice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Writing an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essay.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A5E75">
              <w:rPr>
                <w:sz w:val="24"/>
                <w:szCs w:val="24"/>
              </w:rPr>
              <w:t xml:space="preserve"> </w:t>
            </w:r>
            <w:r w:rsidRPr="00AA5E75">
              <w:rPr>
                <w:sz w:val="24"/>
                <w:szCs w:val="24"/>
                <w:lang w:val="uk-UA"/>
              </w:rPr>
              <w:t>«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Train and Airline Services. Reading and Translation Practice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Business Language. Telephone enquiries. Discussion. Writing an essay.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 xml:space="preserve"> Dealing with money (практ - 4 год., сам. –4 год):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10: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Currency Exchange Rates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Explained. Project work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Employment: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Job advertisements. Learning Vocabulary. Writing a dialogue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Kind of Job You Want. Reading and Translation Practice.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11: Модальні дієслова.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Job advertisements. Learning Vocabulary. Writing a dialogue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Reading and Translation Practice.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12: Модальні дієслова.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граматичні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Skills. Ways to find a job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Cover letter. Writing a business letter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AA5E75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13: Узгодження часів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Hospitality management Skills. Ways to find a job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14: Узгодження часів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AA5E75" w:rsidRPr="00AA5E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годин (самостійної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15: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Hotel facilities and amenities  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 Guests’ complaints. Reading and Translation Practice. Writing an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apology letter</w:t>
            </w:r>
          </w:p>
          <w:p w:rsidR="00AA5E75" w:rsidRPr="00AA5E75" w:rsidRDefault="00AA5E75" w:rsidP="00AA5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Comforts of rooms Appointment with a manager (colleague, employee). Reading and Translation. Practice. Writing dialogues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15: Модальні дієслова.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</w:t>
            </w: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</w:tbl>
    <w:p w:rsidR="00AA5E75" w:rsidRPr="00AA5E75" w:rsidRDefault="00AA5E75" w:rsidP="00AA5E75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5E75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AA5E75" w:rsidRPr="00AA5E75" w:rsidRDefault="00AA5E75" w:rsidP="00AA5E75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A5E75" w:rsidRPr="00AA5E75" w:rsidRDefault="00AA5E75" w:rsidP="00AA5E75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A5E75" w:rsidRPr="00AA5E75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Семестр 2. </w:t>
            </w: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Pr="00AA5E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1: W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  The biggest tourist spenders, the biggest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holiday. Reading and Translation Practice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Using linking words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1,2,3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2: Tourism features and attractions. Point of the Compass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 Tourism features and attractions.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 Reading and Translation Practice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Learning Vocabulary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Describing trends. A great place for a weekend. Writing travel advice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 Writing dialogues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Project work. Writing an essay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Language spot Talking about reason.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travel. Writing dialogues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4: Часо-видові форми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(Progressive tenses). Прикметник. Розряди прикметників. Ступені порівняння прикметників.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 й стереотипні вислови (stock phrases)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граматичні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Holidays with difference. Stress while travelling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AA5E7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travelling. Basic terms and concepts learning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A5E75"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: Travelling. Travel Bloggers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 : Travelling. Travel Bloggers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: Travel Bloggers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Types of accommodation. How to write a hotel review after a stay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Types of accommodation. Learning Vocabulary. Case studies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 How to write a hotel review after a stay. Reading and Translation Practice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 Project work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vacation? Learning Vocabulary. Case studies.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3.  Currency exchange. Vocabulary learning. Reading and Translation Practice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інформації (ознайомлювальне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Food. Types of cooking methods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methods. Project work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 Learning Vocabulary. Case studies.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Food. Healthy/unhealthy food. At the restaurants/café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Healthy/unhealthy food. Reading and Translation Practice.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 годин (аудиторної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 and Beverage Service Restaurants and bars. Caffees and canteens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1. Service Restaurants and bars. Caffees and canteens. Role Play.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Food and Beverage Cafés and canteens Learning Vocabulary. Writing a dialogue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 and restaurants. Eating out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Food and restaurants. Eating out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out. Writing a business letter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 Writing a dialogue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Restaurants and bars. PEOPLE WHO WORK AT THE RESTAURANT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AA5E75">
              <w:rPr>
                <w:lang w:val="en-US"/>
              </w:rPr>
              <w:t xml:space="preserve"> 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Basic terms and concepts learning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 PEOPLE WHO WORK AT THE RESTAURANT. Writing a business letter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3.Reading and Translation Practice. Writing a dialogue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A5E75" w:rsidRPr="00AA5E75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A5E75" w:rsidRPr="00AA5E75" w:rsidRDefault="00FA43C1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AA5E75" w:rsidRPr="00AA5E75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15:</w:t>
            </w: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75" w:rsidRPr="00AA5E75" w:rsidRDefault="00AA5E75" w:rsidP="00AA5E75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E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E059BC" w:rsidRPr="00AA5E75" w:rsidRDefault="00E059BC" w:rsidP="00E05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9BC" w:rsidRPr="00AA5E75" w:rsidRDefault="00E059BC" w:rsidP="00E05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9BC" w:rsidRPr="00AA5E75" w:rsidRDefault="00E059BC" w:rsidP="00E05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9BC" w:rsidRPr="00116DED" w:rsidRDefault="00E059BC" w:rsidP="00E059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/</w:t>
      </w:r>
      <w:r w:rsidR="00AA5E75">
        <w:rPr>
          <w:rFonts w:ascii="Times New Roman" w:hAnsi="Times New Roman"/>
          <w:bCs/>
          <w:sz w:val="28"/>
          <w:szCs w:val="28"/>
          <w:lang w:val="uk-UA"/>
        </w:rPr>
        <w:t>диф.</w:t>
      </w:r>
      <w:r>
        <w:rPr>
          <w:rFonts w:ascii="Times New Roman" w:hAnsi="Times New Roman"/>
          <w:bCs/>
          <w:sz w:val="28"/>
          <w:szCs w:val="28"/>
          <w:lang w:val="uk-UA"/>
        </w:rPr>
        <w:t>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E059BC" w:rsidRDefault="00E059BC" w:rsidP="00E059B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059BC" w:rsidRPr="00473BCA" w:rsidRDefault="00E059BC" w:rsidP="00E059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E059BC" w:rsidRPr="00180C60" w:rsidRDefault="00E059BC" w:rsidP="00E059B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E059BC" w:rsidRDefault="00E059BC" w:rsidP="00E059B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E059BC" w:rsidRPr="003F1F51" w:rsidRDefault="00E059BC" w:rsidP="00E059B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E059BC" w:rsidRDefault="00E059BC" w:rsidP="00E059B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E059BC" w:rsidRDefault="00E059BC" w:rsidP="00E059B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059BC" w:rsidRPr="00473BCA" w:rsidRDefault="00E059BC" w:rsidP="00E059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E059BC" w:rsidRDefault="00E059BC" w:rsidP="00E059B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E059BC" w:rsidRPr="00477A3E" w:rsidRDefault="00E059BC" w:rsidP="00E059B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E059BC" w:rsidRPr="003F1F51" w:rsidRDefault="00E059BC" w:rsidP="00E059B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E059BC" w:rsidRDefault="00E059BC" w:rsidP="00E059BC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E059BC" w:rsidRPr="003D4EDA" w:rsidRDefault="00E059BC" w:rsidP="00E05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9BC" w:rsidRPr="00C44F46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059BC" w:rsidRPr="003351AA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Pr="003351AA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E059BC" w:rsidRPr="005D1001" w:rsidRDefault="00E059BC" w:rsidP="00E059B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E059BC" w:rsidRPr="00A9759D" w:rsidTr="00B44133">
        <w:tc>
          <w:tcPr>
            <w:tcW w:w="1733" w:type="dxa"/>
          </w:tcPr>
          <w:p w:rsidR="00E059BC" w:rsidRPr="00A9759D" w:rsidRDefault="00E059B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E059BC" w:rsidRPr="00A9759D" w:rsidRDefault="00E059B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E059BC" w:rsidRPr="00A9759D" w:rsidRDefault="00E059B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E059BC" w:rsidRPr="00A9759D" w:rsidRDefault="00E059B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E059BC" w:rsidRPr="00A9759D" w:rsidRDefault="00E059B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E059BC" w:rsidRPr="00A9759D" w:rsidRDefault="00E059B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9BC" w:rsidRPr="00A9759D" w:rsidRDefault="00E059B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E059BC" w:rsidRPr="000C3C8B" w:rsidRDefault="00E059B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Pr="000469FD" w:rsidRDefault="00E059BC" w:rsidP="00E059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59BC" w:rsidRPr="00B860C8" w:rsidRDefault="00E059BC" w:rsidP="00E059B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E059BC" w:rsidRPr="00B860C8" w:rsidTr="00B44133">
        <w:trPr>
          <w:trHeight w:val="862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E059BC" w:rsidRDefault="00E059BC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E059BC" w:rsidRPr="00B860C8" w:rsidRDefault="00E059BC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E059BC" w:rsidRPr="00B860C8" w:rsidRDefault="00E059BC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E059BC" w:rsidRPr="00B860C8" w:rsidTr="00B44133">
        <w:trPr>
          <w:trHeight w:val="412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E059BC" w:rsidRPr="00B860C8" w:rsidRDefault="00E059BC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E059BC" w:rsidRPr="00B860C8" w:rsidTr="00B44133">
        <w:trPr>
          <w:trHeight w:val="415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E059BC" w:rsidRPr="00B860C8" w:rsidRDefault="00E059BC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E059BC" w:rsidRPr="00B860C8" w:rsidTr="00B44133">
        <w:trPr>
          <w:trHeight w:val="412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059BC" w:rsidRPr="00B860C8" w:rsidRDefault="00E059BC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E059BC" w:rsidRPr="00B860C8" w:rsidTr="00B44133">
        <w:trPr>
          <w:trHeight w:val="414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E059BC" w:rsidRPr="00B860C8" w:rsidRDefault="00E059BC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E059BC" w:rsidRPr="00B860C8" w:rsidTr="00B44133">
        <w:trPr>
          <w:trHeight w:val="414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059BC" w:rsidRPr="00B860C8" w:rsidRDefault="00E059BC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E059BC" w:rsidRPr="00490A27" w:rsidTr="00B44133">
        <w:trPr>
          <w:trHeight w:val="698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E059BC" w:rsidRDefault="00E059BC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E059BC" w:rsidRPr="00B860C8" w:rsidRDefault="00E059BC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E059BC" w:rsidRPr="00490A27" w:rsidTr="00B44133">
        <w:trPr>
          <w:trHeight w:val="836"/>
        </w:trPr>
        <w:tc>
          <w:tcPr>
            <w:tcW w:w="3118" w:type="dxa"/>
          </w:tcPr>
          <w:p w:rsidR="00E059BC" w:rsidRPr="00B860C8" w:rsidRDefault="00E059BC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E059BC" w:rsidRPr="00B860C8" w:rsidRDefault="00E059BC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059BC" w:rsidRPr="00B860C8" w:rsidRDefault="00E059B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E059BC" w:rsidRDefault="00E059BC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E059BC" w:rsidRPr="00B860C8" w:rsidRDefault="00E059BC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59BC" w:rsidRDefault="00E059BC" w:rsidP="00E059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59BC" w:rsidRPr="003351AA" w:rsidRDefault="00E059BC" w:rsidP="00E059B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059BC" w:rsidRPr="003B050E" w:rsidRDefault="00E059BC" w:rsidP="00E059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E059BC" w:rsidRPr="003B050E" w:rsidRDefault="00E059BC" w:rsidP="00E059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E059BC" w:rsidRPr="00FE4296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E059BC" w:rsidRPr="00D05E34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59BC" w:rsidRPr="00941694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lastRenderedPageBreak/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E059BC" w:rsidRDefault="00E059BC" w:rsidP="00E059BC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E059BC" w:rsidRPr="00F46409" w:rsidRDefault="00E059BC" w:rsidP="00E059B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E059BC" w:rsidRPr="003B050E" w:rsidRDefault="00E059BC" w:rsidP="00E059B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E059BC" w:rsidRPr="003B050E" w:rsidRDefault="00E059BC" w:rsidP="00E059B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E059BC" w:rsidRPr="003B050E" w:rsidRDefault="00E059BC" w:rsidP="00E059B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E059BC" w:rsidRPr="003B050E" w:rsidRDefault="00E059BC" w:rsidP="00E059B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E059BC" w:rsidRPr="00565351" w:rsidRDefault="00E059BC" w:rsidP="00E059B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059BC" w:rsidRPr="003D4EDA" w:rsidRDefault="00E059BC" w:rsidP="00E059BC">
      <w:pPr>
        <w:rPr>
          <w:lang w:val="uk-UA"/>
        </w:rPr>
      </w:pPr>
    </w:p>
    <w:p w:rsidR="00E059BC" w:rsidRPr="00C15AD4" w:rsidRDefault="00E059BC" w:rsidP="00E059BC">
      <w:pPr>
        <w:rPr>
          <w:lang w:val="uk-UA"/>
        </w:rPr>
      </w:pPr>
    </w:p>
    <w:p w:rsidR="00E059BC" w:rsidRPr="00F463AC" w:rsidRDefault="00E059BC" w:rsidP="00E059BC">
      <w:pPr>
        <w:rPr>
          <w:lang w:val="uk-UA"/>
        </w:rPr>
      </w:pPr>
    </w:p>
    <w:p w:rsidR="00E059BC" w:rsidRPr="006D7B00" w:rsidRDefault="00E059BC" w:rsidP="00E059BC">
      <w:pPr>
        <w:rPr>
          <w:lang w:val="uk-UA"/>
        </w:rPr>
      </w:pPr>
    </w:p>
    <w:p w:rsidR="00E059BC" w:rsidRPr="00006A8B" w:rsidRDefault="00E059BC" w:rsidP="00E059BC">
      <w:pPr>
        <w:rPr>
          <w:lang w:val="uk-UA"/>
        </w:rPr>
      </w:pPr>
    </w:p>
    <w:p w:rsidR="006A39B2" w:rsidRPr="00E059BC" w:rsidRDefault="00FA43C1">
      <w:pPr>
        <w:rPr>
          <w:lang w:val="uk-UA"/>
        </w:rPr>
      </w:pPr>
    </w:p>
    <w:sectPr w:rsidR="006A39B2" w:rsidRPr="00E059BC" w:rsidSect="00E635E8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BE"/>
    <w:rsid w:val="00001162"/>
    <w:rsid w:val="000F5BBE"/>
    <w:rsid w:val="00210BFE"/>
    <w:rsid w:val="00275D1F"/>
    <w:rsid w:val="00321D81"/>
    <w:rsid w:val="00355BDB"/>
    <w:rsid w:val="00593374"/>
    <w:rsid w:val="00AA5E75"/>
    <w:rsid w:val="00CB74BD"/>
    <w:rsid w:val="00E059BC"/>
    <w:rsid w:val="00E635E8"/>
    <w:rsid w:val="00FA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9B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E059B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E059B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59B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E059BC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E059B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A5E75"/>
  </w:style>
  <w:style w:type="numbering" w:customStyle="1" w:styleId="11">
    <w:name w:val="Нет списка11"/>
    <w:next w:val="a2"/>
    <w:uiPriority w:val="99"/>
    <w:semiHidden/>
    <w:unhideWhenUsed/>
    <w:rsid w:val="00AA5E75"/>
  </w:style>
  <w:style w:type="paragraph" w:customStyle="1" w:styleId="msonormal0">
    <w:name w:val="msonormal"/>
    <w:basedOn w:val="a"/>
    <w:uiPriority w:val="99"/>
    <w:rsid w:val="00AA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AA5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AA5E75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A5E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AA5E7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A5E75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A5E7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A5E7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A5E75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AA5E7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A5E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5E75"/>
    <w:rPr>
      <w:lang w:val="ru-RU"/>
    </w:rPr>
  </w:style>
  <w:style w:type="paragraph" w:styleId="ad">
    <w:name w:val="footer"/>
    <w:basedOn w:val="a"/>
    <w:link w:val="ae"/>
    <w:uiPriority w:val="99"/>
    <w:unhideWhenUsed/>
    <w:rsid w:val="00AA5E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5E75"/>
    <w:rPr>
      <w:lang w:val="ru-RU"/>
    </w:rPr>
  </w:style>
  <w:style w:type="paragraph" w:customStyle="1" w:styleId="Style79">
    <w:name w:val="Style79"/>
    <w:basedOn w:val="a"/>
    <w:rsid w:val="00AA5E7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A5E7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A5E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A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43C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9B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E059B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E059B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59B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E059BC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E059B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A5E75"/>
  </w:style>
  <w:style w:type="numbering" w:customStyle="1" w:styleId="11">
    <w:name w:val="Нет списка11"/>
    <w:next w:val="a2"/>
    <w:uiPriority w:val="99"/>
    <w:semiHidden/>
    <w:unhideWhenUsed/>
    <w:rsid w:val="00AA5E75"/>
  </w:style>
  <w:style w:type="paragraph" w:customStyle="1" w:styleId="msonormal0">
    <w:name w:val="msonormal"/>
    <w:basedOn w:val="a"/>
    <w:uiPriority w:val="99"/>
    <w:rsid w:val="00AA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AA5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AA5E75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A5E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AA5E7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A5E75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A5E7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A5E7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A5E75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AA5E7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A5E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5E75"/>
    <w:rPr>
      <w:lang w:val="ru-RU"/>
    </w:rPr>
  </w:style>
  <w:style w:type="paragraph" w:styleId="ad">
    <w:name w:val="footer"/>
    <w:basedOn w:val="a"/>
    <w:link w:val="ae"/>
    <w:uiPriority w:val="99"/>
    <w:unhideWhenUsed/>
    <w:rsid w:val="00AA5E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5E75"/>
    <w:rPr>
      <w:lang w:val="ru-RU"/>
    </w:rPr>
  </w:style>
  <w:style w:type="paragraph" w:customStyle="1" w:styleId="Style79">
    <w:name w:val="Style79"/>
    <w:basedOn w:val="a"/>
    <w:rsid w:val="00AA5E7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A5E7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A5E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A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43C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5517</Words>
  <Characters>31452</Characters>
  <Application>Microsoft Office Word</Application>
  <DocSecurity>0</DocSecurity>
  <Lines>262</Lines>
  <Paragraphs>73</Paragraphs>
  <ScaleCrop>false</ScaleCrop>
  <Company/>
  <LinksUpToDate>false</LinksUpToDate>
  <CharactersWithSpaces>36896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20</cp:revision>
  <dcterms:created xsi:type="dcterms:W3CDTF">2023-09-16T12:50:00Z</dcterms:created>
  <dcterms:modified xsi:type="dcterms:W3CDTF">2024-09-19T07:57:00Z</dcterms:modified>
</cp:coreProperties>
</file>